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4A5FAC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else</w:t>
      </w:r>
      <w:r w:rsidRPr="004A5FAC">
        <w:rPr>
          <w:rFonts w:ascii="Menlo" w:hAnsi="Menlo" w:cs="Menlo"/>
          <w:b/>
          <w:bCs/>
          <w:color w:val="000000"/>
          <w:lang w:val="en-US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4A5FAC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 w:rsidRPr="004A5FAC">
        <w:rPr>
          <w:lang w:val="es-ES"/>
        </w:rPr>
        <w:t>print</w:t>
      </w:r>
      <w:proofErr w:type="spellEnd"/>
      <w:r w:rsidRPr="004A5FAC">
        <w:rPr>
          <w:lang w:val="es-ES"/>
        </w:rPr>
        <w:t>(</w:t>
      </w:r>
      <w:proofErr w:type="gramEnd"/>
      <w:r w:rsidRPr="004A5FAC">
        <w:rPr>
          <w:lang w:val="es-ES"/>
        </w:rPr>
        <w:t>“</w:t>
      </w:r>
      <w:proofErr w:type="spellStart"/>
      <w:r w:rsidRPr="004A5FAC">
        <w:rPr>
          <w:lang w:val="es-ES"/>
        </w:rPr>
        <w:t>Validacion</w:t>
      </w:r>
      <w:proofErr w:type="spellEnd"/>
      <w:r w:rsidRPr="004A5FAC">
        <w:rPr>
          <w:lang w:val="es-E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0D79CDA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36EA7AA8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C70568C" w14:textId="77777777" w:rsidR="00151A7B" w:rsidRPr="004A5FAC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6A42057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53ACDD0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29A7B9D2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951F524" w14:textId="77777777" w:rsidR="00642907" w:rsidRPr="004A5FAC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+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501B1E83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4A5FAC">
        <w:rPr>
          <w:rFonts w:ascii="Menlo" w:hAnsi="Menlo" w:cs="Menlo"/>
          <w:b/>
          <w:bCs/>
          <w:color w:val="000000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</w:rPr>
        <w:t>num1</w:t>
      </w:r>
      <w:r w:rsidRPr="004A5FAC">
        <w:rPr>
          <w:rFonts w:ascii="Menlo" w:hAnsi="Menlo" w:cs="Menlo"/>
          <w:b/>
          <w:bCs/>
          <w:color w:val="000000"/>
        </w:rPr>
        <w:t xml:space="preserve">, </w:t>
      </w:r>
      <w:r w:rsidRPr="004A5FAC">
        <w:rPr>
          <w:rFonts w:ascii="Menlo" w:hAnsi="Menlo" w:cs="Menlo"/>
          <w:b/>
          <w:bCs/>
          <w:i/>
          <w:iCs/>
          <w:color w:val="FD971F"/>
        </w:rPr>
        <w:t>num2</w:t>
      </w:r>
      <w:r w:rsidRPr="004A5FAC">
        <w:rPr>
          <w:rFonts w:ascii="Menlo" w:hAnsi="Menlo" w:cs="Menlo"/>
          <w:b/>
          <w:bCs/>
          <w:color w:val="000000"/>
        </w:rPr>
        <w:t>):</w:t>
      </w:r>
    </w:p>
    <w:p w14:paraId="7C3F080C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F92672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</w:rPr>
        <w:t xml:space="preserve"> num1 </w:t>
      </w:r>
      <w:r w:rsidRPr="004A5FAC">
        <w:rPr>
          <w:rFonts w:ascii="Menlo" w:hAnsi="Menlo" w:cs="Menlo"/>
          <w:b/>
          <w:bCs/>
          <w:color w:val="F92672"/>
        </w:rPr>
        <w:t>*</w:t>
      </w:r>
      <w:r w:rsidRPr="004A5FAC">
        <w:rPr>
          <w:rFonts w:ascii="Menlo" w:hAnsi="Menlo" w:cs="Menlo"/>
          <w:b/>
          <w:bCs/>
          <w:color w:val="000000"/>
        </w:rPr>
        <w:t xml:space="preserve"> num2</w:t>
      </w:r>
    </w:p>
    <w:p w14:paraId="1924B22B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>)</w:t>
      </w:r>
    </w:p>
    <w:p w14:paraId="27CBBBEA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while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False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operacion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0</w:t>
      </w:r>
    </w:p>
    <w:p w14:paraId="56F8B441" w14:textId="77777777" w:rsidR="004C3531" w:rsidRPr="004A5FAC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F92672"/>
          <w:lang w:val="en-US"/>
        </w:rPr>
        <w:t>if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4A5FAC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lang w:val="en-US"/>
        </w:rPr>
        <w:t>==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4A5FAC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A5FAC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A5FAC">
        <w:rPr>
          <w:rFonts w:ascii="Menlo" w:hAnsi="Menlo" w:cs="Menlo"/>
          <w:b/>
          <w:bCs/>
          <w:color w:val="9F9F8F"/>
        </w:rPr>
        <w:t>print</w:t>
      </w:r>
      <w:proofErr w:type="spellEnd"/>
      <w:r w:rsidRPr="004A5FAC">
        <w:rPr>
          <w:rFonts w:ascii="Menlo" w:hAnsi="Menlo" w:cs="Menlo"/>
          <w:b/>
          <w:bCs/>
          <w:color w:val="9F9F8F"/>
        </w:rPr>
        <w:t>("elementos")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from EMP</w:t>
      </w:r>
    </w:p>
    <w:p w14:paraId="1D301A3F" w14:textId="77777777" w:rsidR="0031652A" w:rsidRPr="004A5FAC" w:rsidRDefault="0031652A" w:rsidP="0031652A">
      <w:pPr>
        <w:pStyle w:val="CuerpoA"/>
        <w:spacing w:after="0" w:line="240" w:lineRule="auto"/>
        <w:rPr>
          <w:lang w:val="en-US"/>
        </w:rPr>
      </w:pPr>
      <w:r w:rsidRPr="004A5FAC">
        <w:rPr>
          <w:lang w:val="en-US"/>
        </w:rPr>
        <w:t>group by DEPT_</w:t>
      </w:r>
      <w:proofErr w:type="gramStart"/>
      <w:r w:rsidRPr="004A5FAC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FBA9B1D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DD6C17" w14:textId="77777777" w:rsidR="00494E9A" w:rsidRPr="004A5FAC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8991E3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936D82D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8101C19" w14:textId="77777777" w:rsidR="00264E49" w:rsidRPr="004A5FAC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595098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75B7A7" w14:textId="77777777" w:rsidR="00AD758F" w:rsidRPr="004A5FAC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CBA7830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salarial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A1B93C" w14:textId="77777777" w:rsidR="009E324F" w:rsidRPr="004A5FAC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proofErr w:type="gramStart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.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19014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06D12A02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4A5FAC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A5F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) 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4A5FAC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persona</w:t>
      </w:r>
    </w:p>
    <w:p w14:paraId="2AB40AB8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80BEB77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sz w:val="20"/>
          <w:szCs w:val="20"/>
        </w:rPr>
        <w:t>getPersona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4A5FAC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"------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Main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de Personas----"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4A5FAC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4A5FAC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r w:rsidRPr="004A5FAC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6AAF19"/>
          <w:lang w:val="en-US"/>
        </w:rPr>
        <w:t>eliminarDepartamento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self</w:t>
      </w:r>
      <w:r w:rsidRPr="004A5FAC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4A5FAC">
        <w:rPr>
          <w:rFonts w:ascii="Menlo" w:hAnsi="Menlo" w:cs="Menlo"/>
          <w:b/>
          <w:bCs/>
          <w:i/>
          <w:iCs/>
          <w:color w:val="FD971F"/>
          <w:lang w:val="en-US"/>
        </w:rPr>
        <w:t>numero</w:t>
      </w:r>
      <w:proofErr w:type="spellEnd"/>
      <w:r w:rsidRPr="004A5FAC">
        <w:rPr>
          <w:rFonts w:ascii="Menlo" w:hAnsi="Menlo" w:cs="Menlo"/>
          <w:b/>
          <w:bCs/>
          <w:color w:val="000000"/>
          <w:lang w:val="en-US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A5FAC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4A5FAC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DOCTOR 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(: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hosp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id,: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</w:t>
      </w:r>
      <w:proofErr w:type="spellStart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,:sal)"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4A5FAC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A5FAC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4A5FAC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DB128CB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"Nuevo apellido"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76C08C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C59BAA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"Nueva especialidad"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F1BCAD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DFEC52" w14:textId="77777777" w:rsidR="005D60BF" w:rsidRPr="004A5FAC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"Salario: 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4A5FAC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4A5FAC">
        <w:rPr>
          <w:rFonts w:ascii="AppleSystemUIFont" w:hAnsi="AppleSystemUIFont" w:cs="AppleSystemUIFont"/>
          <w:sz w:val="26"/>
          <w:szCs w:val="26"/>
          <w:lang w:val="en-US"/>
        </w:rPr>
        <w:t>TO '</w:t>
      </w:r>
      <w:proofErr w:type="spellStart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getafe</w:t>
      </w:r>
      <w:proofErr w:type="spellEnd"/>
      <w:r w:rsidRPr="004A5FAC">
        <w:rPr>
          <w:rFonts w:ascii="AppleSystemUIFont" w:hAnsi="AppleSystemUIFont" w:cs="AppleSystemUIFont"/>
          <w:sz w:val="26"/>
          <w:szCs w:val="26"/>
          <w:lang w:val="en-US"/>
        </w:rPr>
        <w:t>'@'%';</w:t>
      </w:r>
    </w:p>
    <w:p w14:paraId="4DE22885" w14:textId="77777777" w:rsidR="003962A0" w:rsidRPr="004A5FAC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noProof/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4A5F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4A5F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4A5F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D120D6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9E5A0DC" w14:textId="77777777" w:rsidR="007F7691" w:rsidRPr="004A5FAC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SQL SERVER,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noProof/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noProof/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SERVICE07ORACLEEMPLEADOS.PY</w:t>
      </w:r>
    </w:p>
    <w:p w14:paraId="3453196D" w14:textId="77777777" w:rsidR="004E6925" w:rsidRPr="004A5FAC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A5FAC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A5F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A5F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A5FAC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MAIN07EMPLEADOS.PY</w:t>
      </w:r>
    </w:p>
    <w:p w14:paraId="30888844" w14:textId="77777777" w:rsidR="002A415F" w:rsidRPr="004A5F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noProof/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4A5FAC">
        <w:rPr>
          <w:b/>
          <w:bCs/>
          <w:lang w:val="en-US"/>
        </w:rPr>
        <w:t>SERVICEO7MYSQLEMPLEADOS.PY</w:t>
      </w:r>
    </w:p>
    <w:p w14:paraId="0605C87D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751119" w14:textId="77777777" w:rsidR="00461511" w:rsidRPr="004A5FAC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5E4CD9DF" w14:textId="77777777" w:rsidR="00461511" w:rsidRPr="004A5FAC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noProof/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2C70A5F7" w:rsid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último paso es utilizar un servicio para consumir datos de SQL Server</w:t>
      </w:r>
    </w:p>
    <w:p w14:paraId="09960824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83130C" w14:textId="4828CB73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service07sqlserverempleados.py</w:t>
      </w:r>
    </w:p>
    <w:p w14:paraId="46F4796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2A76A8" w14:textId="4D0B2972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SERVICE07SQLSERVEREMPLEADOS.PY</w:t>
      </w:r>
    </w:p>
    <w:p w14:paraId="291DE3B5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046752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pyodbc</w:t>
      </w:r>
      <w:proofErr w:type="spellEnd"/>
    </w:p>
    <w:p w14:paraId="6EFC7201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>models.empleado</w:t>
      </w:r>
      <w:proofErr w:type="spellEnd"/>
      <w:proofErr w:type="gram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A5FA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4A5FAC">
        <w:rPr>
          <w:rFonts w:ascii="Menlo" w:hAnsi="Menlo" w:cs="Menlo"/>
          <w:b/>
          <w:bCs/>
          <w:color w:val="000000"/>
          <w:sz w:val="20"/>
          <w:szCs w:val="20"/>
        </w:rPr>
        <w:t xml:space="preserve"> Empleado</w:t>
      </w:r>
    </w:p>
    <w:p w14:paraId="65AE7990" w14:textId="77777777" w:rsidR="003C2D88" w:rsidRPr="004A5FAC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7A640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#DEBERIAMOS LLAMAR A LA CLASE </w:t>
      </w:r>
      <w:proofErr w:type="spell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ServiceEmpleados</w:t>
      </w:r>
      <w:proofErr w:type="spellEnd"/>
    </w:p>
    <w:p w14:paraId="7F5D1F49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ServiceSqlServerEmpleados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286282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FC065D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</w:t>
      </w:r>
    </w:p>
    <w:p w14:paraId="7310EAD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B0DF0E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10DEB9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B732AF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455A3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BA1F6A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F80FB6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12396C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4012616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1C2EB3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9CEFF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AE7AB3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9A5DFB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83921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1897C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28051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C99A5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431A158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3F0772E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BCEE74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8B317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5F63FB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62F6DE8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33C4418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B12B96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E6FD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9F56E6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798994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3D971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9DABD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7B316C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7D0F4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A641D2C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5795131A" w:rsidR="002A415F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modificamos las referencias en MAIN por las de SQL Server</w:t>
      </w:r>
    </w:p>
    <w:p w14:paraId="6CC52E40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EF3612" w14:textId="27B53AAA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C2D88">
        <w:rPr>
          <w:noProof/>
          <w:lang w:val="es-ES"/>
        </w:rPr>
        <w:drawing>
          <wp:inline distT="0" distB="0" distL="0" distR="0" wp14:anchorId="6E984274" wp14:editId="231E4A6B">
            <wp:extent cx="5396230" cy="1191895"/>
            <wp:effectExtent l="0" t="0" r="1270" b="1905"/>
            <wp:docPr id="17283045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5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D1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30B1B4" w14:textId="2A05D85D" w:rsidR="003C2D88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crear un nuevo servicio llamado </w:t>
      </w:r>
      <w:proofErr w:type="spellStart"/>
      <w:r>
        <w:rPr>
          <w:b/>
          <w:bCs/>
          <w:lang w:val="es-ES"/>
        </w:rPr>
        <w:t>ServicePlantilla</w:t>
      </w:r>
      <w:proofErr w:type="spellEnd"/>
      <w:r>
        <w:rPr>
          <w:lang w:val="es-ES"/>
        </w:rPr>
        <w:t xml:space="preserve"> en un servicio llamado </w:t>
      </w:r>
      <w:r>
        <w:rPr>
          <w:b/>
          <w:bCs/>
          <w:lang w:val="es-ES"/>
        </w:rPr>
        <w:t>service08oracleplantilla.py</w:t>
      </w:r>
    </w:p>
    <w:p w14:paraId="0221C1CF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96DD33" w14:textId="0EECFAD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crear un modelo para la Plantilla, que contendrá los siguientes datos:</w:t>
      </w:r>
    </w:p>
    <w:p w14:paraId="59A7FB67" w14:textId="77777777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E55ED" w14:textId="39FB2E3D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PLANTILLA</w:t>
      </w:r>
    </w:p>
    <w:p w14:paraId="7EFF54C3" w14:textId="6A002646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idPlantilla</w:t>
      </w:r>
      <w:proofErr w:type="spellEnd"/>
    </w:p>
    <w:p w14:paraId="1B4B46DC" w14:textId="78591DFC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apellido</w:t>
      </w:r>
    </w:p>
    <w:p w14:paraId="7C28749C" w14:textId="6F6C04D3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función </w:t>
      </w:r>
    </w:p>
    <w:p w14:paraId="572E1A5F" w14:textId="4E192A12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salario</w:t>
      </w:r>
    </w:p>
    <w:p w14:paraId="7B5C969A" w14:textId="79F9D4A8" w:rsid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hospital</w:t>
      </w:r>
    </w:p>
    <w:p w14:paraId="4E8BED68" w14:textId="77777777" w:rsidR="00487D5E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082F4D09" w:rsidR="004E6925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consumirá Oracle y tendremos dos métodos:</w:t>
      </w:r>
    </w:p>
    <w:p w14:paraId="5397A492" w14:textId="334A08F1" w:rsidR="00487D5E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getPlantilla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Mostrará los datos (listado) de la plantilla</w:t>
      </w:r>
    </w:p>
    <w:p w14:paraId="245E7F19" w14:textId="561C1F28" w:rsidR="00487D5E" w:rsidRPr="00461511" w:rsidRDefault="00487D5E" w:rsidP="00487D5E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updateSalarioPlantilla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Modificará el salario de la plantilla de un hospital con un incremento que le daremos y con un número de hospital.</w:t>
      </w:r>
    </w:p>
    <w:p w14:paraId="0E611EB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D247F9" w14:textId="6FEF7B76" w:rsidR="00487D5E" w:rsidRPr="00487D5E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Probamos los métodos en un MAIN llamado </w:t>
      </w:r>
      <w:r>
        <w:rPr>
          <w:b/>
          <w:bCs/>
          <w:lang w:val="es-ES"/>
        </w:rPr>
        <w:t>main08plantilla.py</w:t>
      </w:r>
    </w:p>
    <w:p w14:paraId="344AF39B" w14:textId="5584AD57" w:rsidR="006F67AC" w:rsidRPr="00461511" w:rsidRDefault="00487D5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Probamos con SQL Server y MySQL</w:t>
      </w:r>
    </w:p>
    <w:p w14:paraId="045CC75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E16BD9" w14:textId="4507EFC2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F1FC1">
        <w:rPr>
          <w:lang w:val="es-ES"/>
        </w:rPr>
        <w:drawing>
          <wp:inline distT="0" distB="0" distL="0" distR="0" wp14:anchorId="5C85BC3E" wp14:editId="1B16C0D3">
            <wp:extent cx="5396230" cy="2854960"/>
            <wp:effectExtent l="0" t="0" r="1270" b="2540"/>
            <wp:docPr id="612902806" name="Imagen 1" descr="Un periódico con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02806" name="Imagen 1" descr="Un periódico con 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D29B" w14:textId="13E1D865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plantilla.py</w:t>
      </w:r>
    </w:p>
    <w:p w14:paraId="4589A4C8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8EA1C" w14:textId="6B0431DE" w:rsidR="004A5FAC" w:rsidRPr="00461511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A5FAC">
        <w:rPr>
          <w:lang w:val="es-ES"/>
        </w:rPr>
        <w:drawing>
          <wp:inline distT="0" distB="0" distL="0" distR="0" wp14:anchorId="1AF9F8AD" wp14:editId="3D199036">
            <wp:extent cx="1955800" cy="1094823"/>
            <wp:effectExtent l="0" t="0" r="0" b="0"/>
            <wp:docPr id="66911977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1977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67557" cy="110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022DB822" w:rsidR="006F67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service08oracleplantilla.py</w:t>
      </w:r>
    </w:p>
    <w:p w14:paraId="3612171E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211216" w14:textId="07B05481" w:rsidR="004A5FAC" w:rsidRPr="004A5FAC" w:rsidRDefault="004A5F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SERVICE08ORACLEPLANTILLA.PY</w:t>
      </w:r>
    </w:p>
    <w:p w14:paraId="79A44320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F37E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DA105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4558B1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8D5D3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83E263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FF1FC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34C724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6C9026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</w:t>
      </w:r>
    </w:p>
    <w:p w14:paraId="786D355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0A4B0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9022A2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0317EEB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82CAB9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74BF3E3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7C2683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8260F6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plan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Plantilla(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72AC0E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385FB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BD204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funcion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98D6A50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1346365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FF1FC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1D5D57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136BCDF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C857F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05E3682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1FC70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E236B7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DE0A0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4344C7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756676D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76E977A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5A15827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A3A7917" w14:textId="77777777" w:rsidR="004A5FAC" w:rsidRPr="00FF1FC1" w:rsidRDefault="004A5FAC" w:rsidP="00FF1FC1">
      <w:pPr>
        <w:pStyle w:val="CuerpoA"/>
        <w:pBdr>
          <w:top w:val="none" w:sz="0" w:space="0" w:color="auto"/>
        </w:pBdr>
        <w:spacing w:after="0" w:line="240" w:lineRule="auto"/>
        <w:rPr>
          <w:sz w:val="20"/>
          <w:szCs w:val="20"/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FFA4F09" w:rsidR="006F67AC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último, probamos nuestro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4B1E1BD7" w14:textId="3654A014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main08plantilla.py</w:t>
      </w:r>
    </w:p>
    <w:p w14:paraId="4E0D21C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5459B4A" w14:textId="1E7329CD" w:rsidR="00FF1FC1" w:rsidRP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MAIN08PLANTILLA.PY</w:t>
      </w:r>
    </w:p>
    <w:p w14:paraId="6763CC6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94048E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service08oracleplantilla </w:t>
      </w:r>
      <w:r w:rsidRPr="00FF1FC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FF1FC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E7F6CE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models.plantilla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Plantilla</w:t>
      </w:r>
    </w:p>
    <w:p w14:paraId="59812E3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BD7919B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"Ejemplo final BBDD"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F9D109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service.ServicePlantilla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5D5050F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servicio.getPlantilla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2FF288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2781C5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, Hospital: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FF1FC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hospital</w:t>
      </w:r>
      <w:proofErr w:type="spellEnd"/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E3A2F4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9F9F8F"/>
          <w:sz w:val="20"/>
          <w:szCs w:val="20"/>
        </w:rPr>
        <w:t>#HACEMOS LA FUNCIONALIDAD PARA INCREMENTAR SALARIOS POR HOSPITAL</w:t>
      </w:r>
    </w:p>
    <w:p w14:paraId="2BEF156D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"Introduzca un incremento para los empleados"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15C59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4495D1C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"Código de Hospital a incrementar"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85EAAA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hospital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588606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FF1FC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servicio.updateSalarioPlantilla</w:t>
      </w:r>
      <w:proofErr w:type="spellEnd"/>
      <w:proofErr w:type="gram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(incremento, hospital)</w:t>
      </w:r>
    </w:p>
    <w:p w14:paraId="6BE68DA1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FF1FC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FF1FC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D44743" w14:textId="77777777" w:rsidR="00FF1FC1" w:rsidRPr="00FF1FC1" w:rsidRDefault="00FF1FC1" w:rsidP="00FF1FC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F1FC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F1FC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F1FC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A867FE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14828FB2" w:rsidR="006F67AC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probamos el ejemplo con SQL Server</w:t>
      </w:r>
    </w:p>
    <w:p w14:paraId="017009D7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C23A88" w14:textId="5CC9BD85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service08sqlserverplantilla.py</w:t>
      </w:r>
    </w:p>
    <w:p w14:paraId="6AD70371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DF059D" w14:textId="7C59CE72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SERVICE08SQLSERVERPLANTILLA.PY</w:t>
      </w:r>
    </w:p>
    <w:p w14:paraId="08865435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F87DE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47022B6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models.plantilla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Plantilla</w:t>
      </w:r>
    </w:p>
    <w:p w14:paraId="3948FD1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0233FC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5304B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49F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2E7F21C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</w:t>
      </w:r>
    </w:p>
    <w:p w14:paraId="57400705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E5A256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359D16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PLANTILLA"</w:t>
      </w:r>
    </w:p>
    <w:p w14:paraId="57C37FB0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0654FD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[Plantilla]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47F71D6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304B7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DCD056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plan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Plantilla(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51829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idPlantilla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48CAB45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934FC2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funcion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49F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5678936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49F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6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007BE3F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plan.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49F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1A6ABA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(plan)</w:t>
      </w:r>
    </w:p>
    <w:p w14:paraId="247D345E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4EC8F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5380D598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08EF9A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49F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updateSalarioPlantilla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incremento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hospital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80CD99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?</w:t>
      </w:r>
      <w:proofErr w:type="gramEnd"/>
      <w:r w:rsidRPr="004649F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where HOSPITAL_COD=?"</w:t>
      </w:r>
    </w:p>
    <w:p w14:paraId="0004E9E7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78DE72F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, (incremento, hospital))</w:t>
      </w:r>
    </w:p>
    <w:p w14:paraId="79EACC9D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4649F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FB8A93B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412290" w14:textId="77777777" w:rsidR="004649FA" w:rsidRPr="004649FA" w:rsidRDefault="004649FA" w:rsidP="004649F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4649F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649F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C25E8E7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01AA" w14:textId="2EF0BC63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nuestro MAIN con el nuevo servicio</w:t>
      </w:r>
    </w:p>
    <w:p w14:paraId="66AB460B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32BA32" w14:textId="7C167993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49FA">
        <w:rPr>
          <w:lang w:val="es-ES"/>
        </w:rPr>
        <w:lastRenderedPageBreak/>
        <w:drawing>
          <wp:inline distT="0" distB="0" distL="0" distR="0" wp14:anchorId="0542FCC2" wp14:editId="1BB2669A">
            <wp:extent cx="5396230" cy="1561465"/>
            <wp:effectExtent l="0" t="0" r="1270" b="635"/>
            <wp:docPr id="10911352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352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E26C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2E85E6" w14:textId="0AEE892C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realizamos un servicio consumiendo los datos de MYSQL</w:t>
      </w:r>
    </w:p>
    <w:p w14:paraId="3615EC03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1294E0" w14:textId="665C562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service08mysqlplantilla.py</w:t>
      </w:r>
    </w:p>
    <w:p w14:paraId="6BA8C9BE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36F9C304" w14:textId="0CC4F6E6" w:rsidR="004649FA" w:rsidRP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SERVICE08MYSQLPLANTILLA.PY</w:t>
      </w:r>
    </w:p>
    <w:p w14:paraId="47BE50D2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81EACC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6C5FCA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62CF4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4AB925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F1A1F" w14:textId="77777777" w:rsidR="004649FA" w:rsidRDefault="004649F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843CD8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76CD93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9D5E2C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CE3396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2B121D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61C05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D4E092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8DF79" w14:textId="77777777" w:rsidR="00FF1FC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9C35CB" w14:textId="77777777" w:rsidR="00FF1FC1" w:rsidRPr="00461511" w:rsidRDefault="00FF1FC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FF1FC1" w:rsidRPr="00461511">
      <w:headerReference w:type="default" r:id="rId146"/>
      <w:footerReference w:type="default" r:id="rId147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0CBEA6" w14:textId="77777777" w:rsidR="00860532" w:rsidRDefault="00860532">
      <w:r>
        <w:separator/>
      </w:r>
    </w:p>
  </w:endnote>
  <w:endnote w:type="continuationSeparator" w:id="0">
    <w:p w14:paraId="3C5F34F7" w14:textId="77777777" w:rsidR="00860532" w:rsidRDefault="008605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30FEBD6" w14:textId="77777777" w:rsidR="00860532" w:rsidRDefault="00860532">
      <w:r>
        <w:separator/>
      </w:r>
    </w:p>
  </w:footnote>
  <w:footnote w:type="continuationSeparator" w:id="0">
    <w:p w14:paraId="15548546" w14:textId="77777777" w:rsidR="00860532" w:rsidRDefault="008605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52C8B22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52C8B22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5E4650E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265CFAD6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76666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2052483E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C0609752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BF5A6ECE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50E25FA2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51A47A18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432A68"/>
    <w:rsid w:val="004335EB"/>
    <w:rsid w:val="00436299"/>
    <w:rsid w:val="00450838"/>
    <w:rsid w:val="00450B59"/>
    <w:rsid w:val="004528EC"/>
    <w:rsid w:val="00461511"/>
    <w:rsid w:val="004649FA"/>
    <w:rsid w:val="00470EB4"/>
    <w:rsid w:val="00483FD1"/>
    <w:rsid w:val="00487D5E"/>
    <w:rsid w:val="00494E9A"/>
    <w:rsid w:val="004968D3"/>
    <w:rsid w:val="004A5FAC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0532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15F1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2C39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1FC1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4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27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53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header" Target="header1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113</Pages>
  <Words>20410</Words>
  <Characters>112260</Characters>
  <Application>Microsoft Office Word</Application>
  <DocSecurity>0</DocSecurity>
  <Lines>935</Lines>
  <Paragraphs>264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97</cp:revision>
  <dcterms:created xsi:type="dcterms:W3CDTF">2025-02-07T18:06:00Z</dcterms:created>
  <dcterms:modified xsi:type="dcterms:W3CDTF">2025-03-04T15:41:00Z</dcterms:modified>
</cp:coreProperties>
</file>